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9" w:type="dxa"/>
        <w:tblInd w:w="91" w:type="dxa"/>
        <w:tblLook w:val="04A0"/>
      </w:tblPr>
      <w:tblGrid>
        <w:gridCol w:w="7018"/>
        <w:gridCol w:w="1003"/>
        <w:gridCol w:w="1452"/>
        <w:gridCol w:w="1128"/>
        <w:gridCol w:w="1607"/>
        <w:gridCol w:w="1559"/>
        <w:gridCol w:w="1462"/>
      </w:tblGrid>
      <w:tr w:rsidR="007A3337" w:rsidRPr="007A3337" w:rsidTr="007A3337">
        <w:trPr>
          <w:trHeight w:val="210"/>
        </w:trPr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и 2022 годов" от 26 декабря 2019 года  №83 (в редакции решения Земского собрания Княгининского муниципал</w:t>
            </w:r>
            <w:r w:rsidR="00012BE9">
              <w:rPr>
                <w:rFonts w:eastAsia="Times New Roman"/>
                <w:lang w:eastAsia="ru-RU"/>
              </w:rPr>
              <w:t>ьного района от 12.11.2020 №30</w:t>
            </w:r>
            <w:r w:rsidRPr="007A3337">
              <w:rPr>
                <w:rFonts w:eastAsia="Times New Roman"/>
                <w:lang w:eastAsia="ru-RU"/>
              </w:rPr>
              <w:t>)</w:t>
            </w:r>
          </w:p>
        </w:tc>
      </w:tr>
      <w:tr w:rsidR="007A3337" w:rsidRPr="007A3337" w:rsidTr="007A3337">
        <w:trPr>
          <w:trHeight w:val="435"/>
        </w:trPr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A3337" w:rsidRPr="007A3337" w:rsidTr="007A3337">
        <w:trPr>
          <w:trHeight w:val="750"/>
        </w:trPr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A3337" w:rsidRPr="007A3337" w:rsidTr="007A3337">
        <w:trPr>
          <w:trHeight w:val="2595"/>
        </w:trPr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A3337" w:rsidRPr="007A3337" w:rsidTr="007A3337">
        <w:trPr>
          <w:trHeight w:val="826"/>
        </w:trPr>
        <w:tc>
          <w:tcPr>
            <w:tcW w:w="15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2020 год и на плановый период 2021 и 2022 годов</w:t>
            </w:r>
            <w:r w:rsidRPr="007A3337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7A3337" w:rsidRPr="007A3337" w:rsidTr="007A3337">
        <w:trPr>
          <w:trHeight w:val="507"/>
        </w:trPr>
        <w:tc>
          <w:tcPr>
            <w:tcW w:w="7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7A3337" w:rsidRPr="007A3337" w:rsidTr="007A3337">
        <w:trPr>
          <w:trHeight w:val="566"/>
        </w:trPr>
        <w:tc>
          <w:tcPr>
            <w:tcW w:w="7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7A3337" w:rsidRPr="007A3337" w:rsidTr="007A3337">
        <w:trPr>
          <w:trHeight w:val="299"/>
        </w:trPr>
        <w:tc>
          <w:tcPr>
            <w:tcW w:w="7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A3337" w:rsidRPr="007A3337" w:rsidTr="007A3337">
        <w:trPr>
          <w:trHeight w:val="375"/>
        </w:trPr>
        <w:tc>
          <w:tcPr>
            <w:tcW w:w="7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A3337" w:rsidRPr="007A3337" w:rsidTr="007A3337">
        <w:trPr>
          <w:trHeight w:val="4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49 587,8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40 211,4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40 855,5</w:t>
            </w:r>
          </w:p>
        </w:tc>
      </w:tr>
      <w:tr w:rsidR="007A3337" w:rsidRPr="007A3337" w:rsidTr="007A3337">
        <w:trPr>
          <w:trHeight w:val="75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1 777,4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7A3337" w:rsidRPr="007A3337" w:rsidTr="007A3337">
        <w:trPr>
          <w:trHeight w:val="13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1 777,4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1 714,6</w:t>
            </w:r>
          </w:p>
        </w:tc>
      </w:tr>
      <w:tr w:rsidR="007A3337" w:rsidRPr="007A3337" w:rsidTr="007A3337">
        <w:trPr>
          <w:trHeight w:val="103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23 526,6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22 602,1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22 679,8</w:t>
            </w:r>
          </w:p>
        </w:tc>
      </w:tr>
      <w:tr w:rsidR="007A3337" w:rsidRPr="007A3337" w:rsidTr="007A3337">
        <w:trPr>
          <w:trHeight w:val="141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19 715,4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3 784,0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2 866,0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2 944,4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60,1</w:t>
            </w:r>
          </w:p>
        </w:tc>
      </w:tr>
      <w:tr w:rsidR="007A3337" w:rsidRPr="007A3337" w:rsidTr="007A3337">
        <w:trPr>
          <w:trHeight w:val="99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9 702,4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9 727,9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9 728,8</w:t>
            </w:r>
          </w:p>
        </w:tc>
      </w:tr>
      <w:tr w:rsidR="007A3337" w:rsidRPr="007A3337" w:rsidTr="007A3337">
        <w:trPr>
          <w:trHeight w:val="15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9 093,0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9 120,0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9 119,5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609,3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6 580,9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475,6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6 580,9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475,6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7 986,8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6 011,7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6 196,6</w:t>
            </w:r>
          </w:p>
        </w:tc>
      </w:tr>
      <w:tr w:rsidR="007A3337" w:rsidRPr="007A3337" w:rsidTr="007A3337">
        <w:trPr>
          <w:trHeight w:val="1118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4 553,1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4 656,6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4 842,8</w:t>
            </w:r>
          </w:p>
        </w:tc>
      </w:tr>
      <w:tr w:rsidR="007A3337" w:rsidRPr="007A3337" w:rsidTr="007A3337">
        <w:trPr>
          <w:trHeight w:val="79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1 843,1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1 326,6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1 325,3</w:t>
            </w:r>
          </w:p>
        </w:tc>
      </w:tr>
      <w:tr w:rsidR="007A3337" w:rsidRPr="007A3337" w:rsidTr="007A3337">
        <w:trPr>
          <w:trHeight w:val="79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A333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1 509,6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18,5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344,0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4 952,3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7A3337" w:rsidRPr="007A3337" w:rsidTr="007A3337">
        <w:trPr>
          <w:trHeight w:val="78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4 608,7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7A3337" w:rsidRPr="007A3337" w:rsidTr="007A3337">
        <w:trPr>
          <w:trHeight w:val="13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3 623,4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3 971,5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536,4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553,0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343,6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343,6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39 646,5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19 323,3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19 500,5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7A3337" w:rsidRPr="007A3337" w:rsidTr="007A3337">
        <w:trPr>
          <w:trHeight w:val="13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31,6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94,8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15 629,4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14 807,9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14 841,7</w:t>
            </w:r>
          </w:p>
        </w:tc>
      </w:tr>
      <w:tr w:rsidR="007A3337" w:rsidRPr="007A3337" w:rsidTr="007A3337">
        <w:trPr>
          <w:trHeight w:val="139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4 386,6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4 003,5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769,5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769,5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10 368,7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10 034,9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10 068,7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7 252,0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7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A333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4 063,7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3 168,3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5 301,0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5 301,0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5 178,9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2 898,2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457,7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6 158,8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4 074,7</w:t>
            </w:r>
          </w:p>
        </w:tc>
      </w:tr>
      <w:tr w:rsidR="007A3337" w:rsidRPr="007A3337" w:rsidTr="007A3337">
        <w:trPr>
          <w:trHeight w:val="962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3 392,5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3 563,5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3 706,0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231,5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232,4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1 189,6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26,0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1 139,8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110,3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50 439,8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5 328,6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4 108,9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30 619,7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1 387,5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73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419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A333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30 488,0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46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9 481,5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1 509,1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7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A333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2 930,7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102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700,7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4 341,0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3 938,6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4 106,4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3 938,6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4 106,4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2,5</w:t>
            </w:r>
          </w:p>
        </w:tc>
      </w:tr>
      <w:tr w:rsidR="007A3337" w:rsidRPr="007A3337" w:rsidTr="007A3337">
        <w:trPr>
          <w:trHeight w:val="37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A3337" w:rsidRPr="007A3337" w:rsidTr="007A3337">
        <w:trPr>
          <w:trHeight w:val="79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7A3337" w:rsidRPr="007A3337" w:rsidTr="007A3337">
        <w:trPr>
          <w:trHeight w:val="81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204 644,5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183 440,3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185 782,6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57 345,2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53 006,1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53 688,1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57 345,2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53 006,1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53 688,1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98 920,2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91 886,6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92 577,5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98 920,2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91 886,6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92 577,5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15 340,6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10 392,3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10 524,2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15 340,6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10 392,3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10 524,2</w:t>
            </w:r>
          </w:p>
        </w:tc>
      </w:tr>
      <w:tr w:rsidR="007A3337" w:rsidRPr="007A3337" w:rsidTr="007A3337">
        <w:trPr>
          <w:trHeight w:val="31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7 961,7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2 495,9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2 580,6</w:t>
            </w:r>
          </w:p>
        </w:tc>
      </w:tr>
      <w:tr w:rsidR="007A3337" w:rsidRPr="007A3337" w:rsidTr="007A3337">
        <w:trPr>
          <w:trHeight w:val="76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307,0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7 639,4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2 178,9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2 263,6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25 076,8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25 659,4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26 412,2</w:t>
            </w:r>
          </w:p>
        </w:tc>
      </w:tr>
      <w:tr w:rsidR="007A3337" w:rsidRPr="007A3337" w:rsidTr="007A3337">
        <w:trPr>
          <w:trHeight w:val="731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20 976,6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21 678,8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22 419,5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4 040,1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3 977,1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3 989,2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54 701,8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54 060,9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54 545,1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38 920,1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37 997,7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37 948,9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38 920,1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37 997,7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37 948,9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562,7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15 209,7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15 500,5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16 033,5</w:t>
            </w:r>
          </w:p>
        </w:tc>
      </w:tr>
      <w:tr w:rsidR="007A3337" w:rsidRPr="007A3337" w:rsidTr="007A3337">
        <w:trPr>
          <w:trHeight w:val="13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14 080,0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14 428,3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14 960,3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1 063,2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1 064,2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9,0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10 708,4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12 373,8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14 344,5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4 456,8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2 492,3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2 492,3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5 683,4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7 507,0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7 395,4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29,7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2 420,8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3 056,2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3 055,2</w:t>
            </w:r>
          </w:p>
        </w:tc>
      </w:tr>
      <w:tr w:rsidR="007A3337" w:rsidRPr="007A3337" w:rsidTr="007A3337">
        <w:trPr>
          <w:trHeight w:val="7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3 232,9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4 310,5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4 310,5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16 249,8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20 711,5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20 952,0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15 084,9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19 546,6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19 787,1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15 084,9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19 546,6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19 787,1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7A3337" w:rsidRPr="007A3337" w:rsidTr="007A3337">
        <w:trPr>
          <w:trHeight w:val="13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1 125,3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1 131,0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33,9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4 012,8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1 824,6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1 884,6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1 884,6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2 355,6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1 871,0</w:t>
            </w:r>
          </w:p>
        </w:tc>
      </w:tr>
      <w:tr w:rsidR="007A3337" w:rsidRPr="007A3337" w:rsidTr="007A3337">
        <w:trPr>
          <w:trHeight w:val="66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2 355,6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1 871,0</w:t>
            </w:r>
          </w:p>
        </w:tc>
      </w:tr>
      <w:tr w:rsidR="007A3337" w:rsidRPr="007A3337" w:rsidTr="007A3337">
        <w:trPr>
          <w:trHeight w:val="72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57 183,4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52 587,0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53 496,3</w:t>
            </w:r>
          </w:p>
        </w:tc>
      </w:tr>
      <w:tr w:rsidR="007A3337" w:rsidRPr="007A3337" w:rsidTr="007A3337">
        <w:trPr>
          <w:trHeight w:val="99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23 847,3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25 378,5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26 225,3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26 225,3</w:t>
            </w:r>
          </w:p>
        </w:tc>
      </w:tr>
      <w:tr w:rsidR="007A3337" w:rsidRPr="007A3337" w:rsidTr="007A3337">
        <w:trPr>
          <w:trHeight w:val="2025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22 938,7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33 336,1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27 208,5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27 271,0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27 271,0</w:t>
            </w:r>
          </w:p>
        </w:tc>
      </w:tr>
      <w:tr w:rsidR="007A3337" w:rsidRPr="007A3337" w:rsidTr="007A3337">
        <w:trPr>
          <w:trHeight w:val="330"/>
        </w:trPr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7A3337" w:rsidRDefault="007A3337" w:rsidP="007A333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7A333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492 508,5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396 376,5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337" w:rsidRPr="007A3337" w:rsidRDefault="007A3337" w:rsidP="007A333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A3337">
              <w:rPr>
                <w:rFonts w:eastAsia="Times New Roman"/>
                <w:b/>
                <w:bCs/>
                <w:lang w:eastAsia="ru-RU"/>
              </w:rPr>
              <w:t>402 229,8</w:t>
            </w:r>
          </w:p>
        </w:tc>
      </w:tr>
    </w:tbl>
    <w:p w:rsidR="00493C13" w:rsidRDefault="00493C13"/>
    <w:sectPr w:rsidR="00493C13" w:rsidSect="007A3337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D07" w:rsidRDefault="008F4D07" w:rsidP="007A3337">
      <w:pPr>
        <w:spacing w:after="0" w:line="240" w:lineRule="auto"/>
      </w:pPr>
      <w:r>
        <w:separator/>
      </w:r>
    </w:p>
  </w:endnote>
  <w:endnote w:type="continuationSeparator" w:id="0">
    <w:p w:rsidR="008F4D07" w:rsidRDefault="008F4D07" w:rsidP="007A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D07" w:rsidRDefault="008F4D07" w:rsidP="007A3337">
      <w:pPr>
        <w:spacing w:after="0" w:line="240" w:lineRule="auto"/>
      </w:pPr>
      <w:r>
        <w:separator/>
      </w:r>
    </w:p>
  </w:footnote>
  <w:footnote w:type="continuationSeparator" w:id="0">
    <w:p w:rsidR="008F4D07" w:rsidRDefault="008F4D07" w:rsidP="007A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73770"/>
      <w:docPartObj>
        <w:docPartGallery w:val="Page Numbers (Top of Page)"/>
        <w:docPartUnique/>
      </w:docPartObj>
    </w:sdtPr>
    <w:sdtContent>
      <w:p w:rsidR="007A3337" w:rsidRDefault="00B84989">
        <w:pPr>
          <w:pStyle w:val="a5"/>
          <w:jc w:val="center"/>
        </w:pPr>
        <w:fldSimple w:instr=" PAGE   \* MERGEFORMAT ">
          <w:r w:rsidR="00012BE9">
            <w:rPr>
              <w:noProof/>
            </w:rPr>
            <w:t>9</w:t>
          </w:r>
        </w:fldSimple>
      </w:p>
    </w:sdtContent>
  </w:sdt>
  <w:p w:rsidR="007A3337" w:rsidRDefault="007A33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337"/>
    <w:rsid w:val="00012BE9"/>
    <w:rsid w:val="00103F4B"/>
    <w:rsid w:val="00130740"/>
    <w:rsid w:val="00493C13"/>
    <w:rsid w:val="00495DD3"/>
    <w:rsid w:val="005F0938"/>
    <w:rsid w:val="007A3337"/>
    <w:rsid w:val="008F4D07"/>
    <w:rsid w:val="00B84989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33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3337"/>
    <w:rPr>
      <w:color w:val="800080"/>
      <w:u w:val="single"/>
    </w:rPr>
  </w:style>
  <w:style w:type="paragraph" w:customStyle="1" w:styleId="xl66">
    <w:name w:val="xl66"/>
    <w:basedOn w:val="a"/>
    <w:rsid w:val="007A333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A333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7A333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A333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7A333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7A3337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7A333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7A33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7A33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A33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7A33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7A333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7A33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A333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7A33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A33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7A333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7A333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7A33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7A333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7A333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7A333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7A333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7A333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7A333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7A333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5">
    <w:name w:val="xl145"/>
    <w:basedOn w:val="a"/>
    <w:rsid w:val="007A33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7A333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7A3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7A33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7A3337"/>
    <w:pPr>
      <w:shd w:val="clear" w:color="000000" w:fill="CCFF99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7A333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  <w:lang w:eastAsia="ru-RU"/>
    </w:rPr>
  </w:style>
  <w:style w:type="paragraph" w:customStyle="1" w:styleId="xl159">
    <w:name w:val="xl159"/>
    <w:basedOn w:val="a"/>
    <w:rsid w:val="007A33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7A33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7A3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7A3337"/>
    <w:pPr>
      <w:pBdr>
        <w:left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7A3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7A333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7A333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7A333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7A333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7A3337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7A33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7A33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1">
    <w:name w:val="xl171"/>
    <w:basedOn w:val="a"/>
    <w:rsid w:val="007A33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2">
    <w:name w:val="xl172"/>
    <w:basedOn w:val="a"/>
    <w:rsid w:val="007A3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7A33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7A33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7A3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337"/>
  </w:style>
  <w:style w:type="paragraph" w:styleId="a7">
    <w:name w:val="footer"/>
    <w:basedOn w:val="a"/>
    <w:link w:val="a8"/>
    <w:uiPriority w:val="99"/>
    <w:semiHidden/>
    <w:unhideWhenUsed/>
    <w:rsid w:val="007A3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33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1946</Words>
  <Characters>11095</Characters>
  <Application>Microsoft Office Word</Application>
  <DocSecurity>0</DocSecurity>
  <Lines>92</Lines>
  <Paragraphs>26</Paragraphs>
  <ScaleCrop>false</ScaleCrop>
  <Company/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2020-11-16T10:21:00Z</cp:lastPrinted>
  <dcterms:created xsi:type="dcterms:W3CDTF">2020-11-10T13:35:00Z</dcterms:created>
  <dcterms:modified xsi:type="dcterms:W3CDTF">2020-11-16T10:30:00Z</dcterms:modified>
</cp:coreProperties>
</file>